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9B" w:rsidRPr="001F5B7B" w:rsidRDefault="003C31E7" w:rsidP="00601D9B">
      <w:pPr>
        <w:pStyle w:val="NoParagraphStyle"/>
        <w:rPr>
          <w:rFonts w:ascii="Verdana" w:hAnsi="Verdana" w:cs="Verdana"/>
          <w:b/>
          <w:bCs/>
          <w:sz w:val="44"/>
          <w:szCs w:val="44"/>
          <w:lang w:val="nb-NO"/>
        </w:rPr>
      </w:pPr>
      <w:bookmarkStart w:id="0" w:name="_GoBack"/>
      <w:bookmarkEnd w:id="0"/>
      <w:r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     </w:t>
      </w:r>
      <w:r w:rsidR="001F5B7B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                                 </w:t>
      </w:r>
      <w:r w:rsidR="00601D9B" w:rsidRPr="001F5B7B">
        <w:rPr>
          <w:rFonts w:ascii="Verdana" w:hAnsi="Verdana" w:cs="Verdana"/>
          <w:b/>
          <w:bCs/>
          <w:sz w:val="44"/>
          <w:szCs w:val="44"/>
          <w:lang w:val="nb-NO"/>
        </w:rPr>
        <w:t xml:space="preserve">Teknisk specifikation 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Cs/>
          <w:sz w:val="18"/>
          <w:szCs w:val="18"/>
          <w:lang w:val="nb-NO"/>
        </w:rPr>
      </w:pPr>
      <w:r w:rsidRPr="001F5B7B">
        <w:rPr>
          <w:rFonts w:ascii="Verdana" w:hAnsi="Verdana" w:cs="Verdana"/>
          <w:b/>
          <w:bCs/>
          <w:sz w:val="18"/>
          <w:szCs w:val="18"/>
          <w:shd w:val="clear" w:color="auto" w:fill="FFFFFF" w:themeFill="background1"/>
          <w:lang w:val="nb-NO"/>
        </w:rPr>
        <w:t>Typ av chassi (dragster, Altered, Gasser)</w:t>
      </w:r>
      <w:r w:rsidRPr="001F5B7B">
        <w:rPr>
          <w:rFonts w:ascii="Verdana" w:hAnsi="Verdana" w:cs="Verdana"/>
          <w:b/>
          <w:bCs/>
          <w:sz w:val="18"/>
          <w:szCs w:val="18"/>
          <w:highlight w:val="yellow"/>
          <w:shd w:val="clear" w:color="auto" w:fill="FFFFFF" w:themeFill="background1"/>
          <w:lang w:val="nb-NO"/>
        </w:rPr>
        <w:t>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Rör eller balk: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Alternativt enl. SFI Spec?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</w:r>
      <w:r w:rsidR="003E429F" w:rsidRPr="001F5B7B">
        <w:rPr>
          <w:rFonts w:ascii="Verdana" w:hAnsi="Verdana" w:cs="Verdana"/>
          <w:b/>
          <w:bCs/>
          <w:sz w:val="18"/>
          <w:szCs w:val="18"/>
          <w:lang w:val="nb-NO"/>
        </w:rPr>
        <w:t>L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ängd:</w:t>
      </w:r>
      <w:r w:rsidRPr="001F5B7B">
        <w:rPr>
          <w:rFonts w:ascii="Verdana" w:hAnsi="Verdana" w:cs="Verdana"/>
          <w:bCs/>
          <w:sz w:val="18"/>
          <w:szCs w:val="18"/>
          <w:lang w:val="nb-NO"/>
        </w:rPr>
        <w:t>.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</w:r>
      <w:r w:rsidR="003E429F" w:rsidRPr="001F5B7B">
        <w:rPr>
          <w:rFonts w:ascii="Verdana" w:hAnsi="Verdana" w:cs="Verdana"/>
          <w:b/>
          <w:bCs/>
          <w:sz w:val="18"/>
          <w:szCs w:val="18"/>
          <w:lang w:val="nb-NO"/>
        </w:rPr>
        <w:t>B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redd: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Typ av buren. ex. 5-punk / 6 punkt: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Cs/>
          <w:sz w:val="18"/>
          <w:szCs w:val="18"/>
          <w:highlight w:val="yellow"/>
          <w:lang w:val="nb-NO"/>
        </w:rPr>
      </w:pP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Byggnadsår evnt modifiert: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/>
          <w:bCs/>
          <w:sz w:val="18"/>
          <w:szCs w:val="18"/>
          <w:lang w:val="nb-NO"/>
        </w:rPr>
      </w:pPr>
      <w:r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………………………</w:t>
      </w:r>
      <w:r w:rsidR="003C31E7"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………………………………………………………………………………</w:t>
      </w:r>
      <w:r w:rsidR="001F5B7B"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................................................</w:t>
      </w:r>
      <w:r w:rsidRPr="001F5B7B">
        <w:rPr>
          <w:rFonts w:ascii="Verdana" w:hAnsi="Verdana" w:cs="Verdana"/>
          <w:bCs/>
          <w:sz w:val="18"/>
          <w:szCs w:val="18"/>
          <w:lang w:val="nb-NO"/>
        </w:rPr>
        <w:br/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Dimensioner av rör/balk i chassi / bur. (Se bild, fyll i enligt beskrivning)</w:t>
      </w:r>
    </w:p>
    <w:p w:rsidR="00601D9B" w:rsidRPr="00601D9B" w:rsidRDefault="00601D9B" w:rsidP="00601D9B">
      <w:pPr>
        <w:rPr>
          <w:rFonts w:ascii="Verdana" w:hAnsi="Verdana" w:cs="Verdana"/>
          <w:bCs/>
        </w:rPr>
      </w:pPr>
    </w:p>
    <w:p w:rsidR="006F1811" w:rsidRDefault="003C31E7" w:rsidP="006F1811">
      <w:pPr>
        <w:tabs>
          <w:tab w:val="left" w:pos="1275"/>
        </w:tabs>
      </w:pPr>
      <w:r>
        <w:rPr>
          <w:noProof/>
          <w:lang w:eastAsia="nb-NO"/>
        </w:rPr>
        <w:drawing>
          <wp:inline distT="0" distB="0" distL="0" distR="0" wp14:anchorId="340EF2D8" wp14:editId="3C870709">
            <wp:extent cx="3209925" cy="2428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redchassis bwpictur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2F" w:rsidRDefault="00C2732F" w:rsidP="006A5821">
      <w:pPr>
        <w:rPr>
          <w:rFonts w:ascii="Verdana" w:hAnsi="Verdana"/>
          <w:sz w:val="18"/>
          <w:szCs w:val="18"/>
          <w:highlight w:val="yellow"/>
        </w:rPr>
      </w:pPr>
    </w:p>
    <w:p w:rsidR="00C521CF" w:rsidRPr="001F5B7B" w:rsidRDefault="00FB1B8F" w:rsidP="006A5821">
      <w:pPr>
        <w:rPr>
          <w:rFonts w:ascii="Verdana" w:hAnsi="Verdana"/>
          <w:sz w:val="18"/>
          <w:szCs w:val="18"/>
        </w:rPr>
      </w:pPr>
      <w:r w:rsidRPr="001F5B7B">
        <w:rPr>
          <w:rFonts w:ascii="Verdana" w:hAnsi="Verdana"/>
          <w:noProof/>
          <w:highlight w:val="yellow"/>
          <w:lang w:eastAsia="nb-NO"/>
        </w:rPr>
        <w:drawing>
          <wp:anchor distT="0" distB="0" distL="114300" distR="114300" simplePos="0" relativeHeight="251658240" behindDoc="0" locked="0" layoutInCell="1" allowOverlap="1" wp14:anchorId="0329A3DE" wp14:editId="6F802B60">
            <wp:simplePos x="0" y="0"/>
            <wp:positionH relativeFrom="margin">
              <wp:posOffset>2776855</wp:posOffset>
            </wp:positionH>
            <wp:positionV relativeFrom="margin">
              <wp:posOffset>5655945</wp:posOffset>
            </wp:positionV>
            <wp:extent cx="3188335" cy="2400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getransparen bwpicture2_edited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B7B" w:rsidRPr="001F5B7B">
        <w:rPr>
          <w:rFonts w:ascii="Verdana" w:hAnsi="Verdana"/>
          <w:sz w:val="18"/>
          <w:szCs w:val="18"/>
          <w:highlight w:val="yellow"/>
        </w:rPr>
        <w:t xml:space="preserve">Med detta dokument ska det even vedleggas bilder enligt illustrasjonerna (Picture 1. &amp; </w:t>
      </w:r>
      <w:r w:rsidR="001F5B7B" w:rsidRPr="00C2732F">
        <w:rPr>
          <w:rFonts w:ascii="Verdana" w:hAnsi="Verdana"/>
          <w:sz w:val="18"/>
          <w:szCs w:val="18"/>
          <w:highlight w:val="yellow"/>
          <w:shd w:val="clear" w:color="auto" w:fill="FFFF00"/>
        </w:rPr>
        <w:t>2.</w:t>
      </w:r>
      <w:r w:rsidR="001F5B7B" w:rsidRPr="00C2732F">
        <w:rPr>
          <w:rFonts w:ascii="Verdana" w:hAnsi="Verdana"/>
          <w:sz w:val="18"/>
          <w:szCs w:val="18"/>
          <w:shd w:val="clear" w:color="auto" w:fill="FFFF00"/>
        </w:rPr>
        <w:t>)</w:t>
      </w:r>
    </w:p>
    <w:p w:rsidR="00C521CF" w:rsidRDefault="006F1811" w:rsidP="00F32A1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 w:rsidR="002268BA">
        <w:rPr>
          <w:noProof/>
          <w:lang w:eastAsia="nb-NO"/>
        </w:rPr>
        <w:lastRenderedPageBreak/>
        <w:drawing>
          <wp:inline distT="0" distB="0" distL="0" distR="0" wp14:anchorId="0818E580" wp14:editId="3E291D2B">
            <wp:extent cx="4886325" cy="330517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redchassiswithspec bw with numbers and frame_edited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1CF" w:rsidRDefault="006F1811" w:rsidP="00F32A1F">
      <w:pPr>
        <w:pStyle w:val="ListParagraph"/>
      </w:pPr>
      <w:r>
        <w:tab/>
      </w:r>
      <w:r>
        <w:tab/>
      </w:r>
      <w:r>
        <w:tab/>
      </w:r>
      <w:r>
        <w:tab/>
      </w:r>
    </w:p>
    <w:p w:rsidR="001F5B7B" w:rsidRDefault="001F5B7B" w:rsidP="001F5B7B">
      <w:pPr>
        <w:pStyle w:val="ListParagraph"/>
      </w:pP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000"/>
        <w:gridCol w:w="2460"/>
        <w:gridCol w:w="2200"/>
        <w:gridCol w:w="2116"/>
      </w:tblGrid>
      <w:tr w:rsidR="001F5B7B" w:rsidRPr="001F5B7B" w:rsidTr="001F5B7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Location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>Outside diameter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DC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>Wall thick.</w:t>
            </w:r>
          </w:p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 xml:space="preserve"> (Chrome Moly)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Wall thick. (Mild Steel</w:t>
            </w:r>
            <w:r w:rsidR="00C369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Comments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</w:tbl>
    <w:p w:rsidR="001F5B7B" w:rsidRDefault="001F5B7B" w:rsidP="00F32A1F">
      <w:pPr>
        <w:pStyle w:val="ListParagraph"/>
      </w:pPr>
    </w:p>
    <w:p w:rsidR="00115281" w:rsidRDefault="00115281" w:rsidP="00115281"/>
    <w:p w:rsidR="0031434C" w:rsidRDefault="0031434C"/>
    <w:p w:rsidR="0031434C" w:rsidRDefault="0031434C"/>
    <w:sectPr w:rsidR="0031434C" w:rsidSect="006F18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E0" w:rsidRDefault="003B1AE0" w:rsidP="00D56C5D">
      <w:pPr>
        <w:spacing w:after="0" w:line="240" w:lineRule="auto"/>
      </w:pPr>
      <w:r>
        <w:separator/>
      </w:r>
    </w:p>
  </w:endnote>
  <w:endnote w:type="continuationSeparator" w:id="0">
    <w:p w:rsidR="003B1AE0" w:rsidRDefault="003B1AE0" w:rsidP="00D5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Pr="00D56C5D" w:rsidRDefault="00E01B10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lang w:val="en-US"/>
      </w:rPr>
    </w:pPr>
    <w:r>
      <w:rPr>
        <w:noProof/>
        <w:color w:val="808080" w:themeColor="background1" w:themeShade="80"/>
        <w:lang w:val="en-US"/>
      </w:rPr>
      <w:t xml:space="preserve">                     </w:t>
    </w:r>
    <w:r w:rsidR="00AD53A9">
      <w:rPr>
        <w:noProof/>
        <w:color w:val="808080" w:themeColor="background1" w:themeShade="80"/>
        <w:lang w:val="en-US"/>
      </w:rPr>
      <w:t>Swedish Vintage Dragrace Asso</w:t>
    </w:r>
    <w:r>
      <w:rPr>
        <w:noProof/>
        <w:color w:val="808080" w:themeColor="background1" w:themeShade="80"/>
        <w:lang w:val="en-US"/>
      </w:rPr>
      <w:t>cia</w:t>
    </w:r>
    <w:r w:rsidR="00AD53A9">
      <w:rPr>
        <w:noProof/>
        <w:color w:val="808080" w:themeColor="background1" w:themeShade="80"/>
        <w:lang w:val="en-US"/>
      </w:rPr>
      <w:t>tion   -</w:t>
    </w:r>
    <w:r w:rsidR="00D56C5D">
      <w:rPr>
        <w:noProof/>
        <w:color w:val="808080" w:themeColor="background1" w:themeShade="80"/>
        <w:lang w:val="en-US"/>
      </w:rPr>
      <w:t xml:space="preserve">   </w:t>
    </w:r>
    <w:sdt>
      <w:sdtPr>
        <w:rPr>
          <w:color w:val="808080" w:themeColor="background1" w:themeShade="80"/>
          <w:lang w:val="en-US"/>
        </w:rPr>
        <w:alias w:val="Address"/>
        <w:id w:val="-810396275"/>
        <w:placeholder>
          <w:docPart w:val="BEEA42FF2F0E4E5E9A930E499DFE41C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B6066" w:rsidRPr="001B6066">
          <w:rPr>
            <w:color w:val="808080" w:themeColor="background1" w:themeShade="80"/>
            <w:lang w:val="en-US"/>
          </w:rPr>
          <w:t xml:space="preserve">www.svda.se   - </w:t>
        </w:r>
        <w:r w:rsidR="002C5DF2">
          <w:rPr>
            <w:color w:val="808080" w:themeColor="background1" w:themeShade="80"/>
            <w:lang w:val="en-US"/>
          </w:rPr>
          <w:t xml:space="preserve">  post@svda.se</w:t>
        </w:r>
      </w:sdtContent>
    </w:sdt>
  </w:p>
  <w:p w:rsidR="00D56C5D" w:rsidRPr="00D56C5D" w:rsidRDefault="00D56C5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E0" w:rsidRDefault="003B1AE0" w:rsidP="00D56C5D">
      <w:pPr>
        <w:spacing w:after="0" w:line="240" w:lineRule="auto"/>
      </w:pPr>
      <w:r>
        <w:separator/>
      </w:r>
    </w:p>
  </w:footnote>
  <w:footnote w:type="continuationSeparator" w:id="0">
    <w:p w:rsidR="003B1AE0" w:rsidRDefault="003B1AE0" w:rsidP="00D5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Default="00D56C5D">
    <w:pPr>
      <w:pStyle w:val="Header"/>
    </w:pPr>
    <w:r>
      <w:rPr>
        <w:noProof/>
        <w:lang w:eastAsia="nb-NO"/>
      </w:rPr>
      <w:drawing>
        <wp:inline distT="0" distB="0" distL="0" distR="0" wp14:anchorId="1D845153" wp14:editId="78309319">
          <wp:extent cx="1571625" cy="8572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0226_VINTAGELOGO_kurva_edit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92" cy="861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9B" w:rsidRDefault="00601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3756"/>
    <w:multiLevelType w:val="hybridMultilevel"/>
    <w:tmpl w:val="08E47ABE"/>
    <w:lvl w:ilvl="0" w:tplc="E03E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4C"/>
    <w:rsid w:val="00115281"/>
    <w:rsid w:val="00155C60"/>
    <w:rsid w:val="00193757"/>
    <w:rsid w:val="001B6066"/>
    <w:rsid w:val="001D1098"/>
    <w:rsid w:val="001F5B7B"/>
    <w:rsid w:val="002268BA"/>
    <w:rsid w:val="00264B5A"/>
    <w:rsid w:val="002978A2"/>
    <w:rsid w:val="002B170B"/>
    <w:rsid w:val="002C5DF2"/>
    <w:rsid w:val="002F6175"/>
    <w:rsid w:val="0031434C"/>
    <w:rsid w:val="0032076C"/>
    <w:rsid w:val="00366CE3"/>
    <w:rsid w:val="003A0DF3"/>
    <w:rsid w:val="003B1AE0"/>
    <w:rsid w:val="003C31E7"/>
    <w:rsid w:val="003D7AE3"/>
    <w:rsid w:val="003E429F"/>
    <w:rsid w:val="004E3C32"/>
    <w:rsid w:val="005C4888"/>
    <w:rsid w:val="006008F9"/>
    <w:rsid w:val="00601D9B"/>
    <w:rsid w:val="006040E2"/>
    <w:rsid w:val="006524C3"/>
    <w:rsid w:val="006A5821"/>
    <w:rsid w:val="006C411F"/>
    <w:rsid w:val="006F1811"/>
    <w:rsid w:val="006F7542"/>
    <w:rsid w:val="007860F6"/>
    <w:rsid w:val="007A38D2"/>
    <w:rsid w:val="00807F6D"/>
    <w:rsid w:val="008A5807"/>
    <w:rsid w:val="008C51DE"/>
    <w:rsid w:val="009F2FE3"/>
    <w:rsid w:val="00AD53A9"/>
    <w:rsid w:val="00BE1767"/>
    <w:rsid w:val="00C2732F"/>
    <w:rsid w:val="00C369DC"/>
    <w:rsid w:val="00C521CF"/>
    <w:rsid w:val="00C9469E"/>
    <w:rsid w:val="00D22677"/>
    <w:rsid w:val="00D2516F"/>
    <w:rsid w:val="00D56C5D"/>
    <w:rsid w:val="00D94A31"/>
    <w:rsid w:val="00DF7BB8"/>
    <w:rsid w:val="00E01B10"/>
    <w:rsid w:val="00ED56A8"/>
    <w:rsid w:val="00F32A1F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01D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01D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EA42FF2F0E4E5E9A930E499DFE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5261-AD3A-496C-8318-B3B356559DD4}"/>
      </w:docPartPr>
      <w:docPartBody>
        <w:p w:rsidR="004D1A55" w:rsidRDefault="00817B6D" w:rsidP="00817B6D">
          <w:pPr>
            <w:pStyle w:val="BEEA42FF2F0E4E5E9A930E499DFE41C0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D"/>
    <w:rsid w:val="004D1A55"/>
    <w:rsid w:val="00524A6E"/>
    <w:rsid w:val="005A77DF"/>
    <w:rsid w:val="005E441E"/>
    <w:rsid w:val="007F6CA1"/>
    <w:rsid w:val="00817B6D"/>
    <w:rsid w:val="00A52935"/>
    <w:rsid w:val="00BE7680"/>
    <w:rsid w:val="00C26945"/>
    <w:rsid w:val="00EA6D99"/>
    <w:rsid w:val="00E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www.svda.se   -   post@svda.se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68247-5BDE-476E-A7A5-1F032362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Kjell</cp:lastModifiedBy>
  <cp:revision>2</cp:revision>
  <dcterms:created xsi:type="dcterms:W3CDTF">2013-05-06T20:33:00Z</dcterms:created>
  <dcterms:modified xsi:type="dcterms:W3CDTF">2013-05-06T20:33:00Z</dcterms:modified>
</cp:coreProperties>
</file>